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BD44F" w14:textId="0645A7F0" w:rsidR="00D14CD4" w:rsidRDefault="005E75BC" w:rsidP="005E75BC">
      <w:pPr>
        <w:jc w:val="center"/>
        <w:rPr>
          <w:b/>
          <w:bCs/>
        </w:rPr>
      </w:pPr>
      <w:r>
        <w:t xml:space="preserve">Deacon Annual Report – </w:t>
      </w:r>
      <w:r w:rsidRPr="006E1D7B">
        <w:rPr>
          <w:b/>
          <w:bCs/>
        </w:rPr>
        <w:t>202</w:t>
      </w:r>
      <w:r w:rsidR="00AC446B">
        <w:rPr>
          <w:b/>
          <w:bCs/>
        </w:rPr>
        <w:t>2</w:t>
      </w:r>
    </w:p>
    <w:p w14:paraId="7CC4CA37" w14:textId="248E8F8E" w:rsidR="00AD657C" w:rsidRDefault="00AD657C" w:rsidP="005E75BC">
      <w:pPr>
        <w:jc w:val="center"/>
        <w:rPr>
          <w:b/>
          <w:bCs/>
        </w:rPr>
      </w:pPr>
    </w:p>
    <w:p w14:paraId="0C25F076" w14:textId="77777777" w:rsidR="00AD657C" w:rsidRDefault="00AD657C" w:rsidP="005E75BC">
      <w:pPr>
        <w:jc w:val="center"/>
      </w:pPr>
    </w:p>
    <w:p w14:paraId="54ECBCE9" w14:textId="0D825EF3" w:rsidR="005E75BC" w:rsidRDefault="005E75BC" w:rsidP="005E75BC">
      <w:r>
        <w:t>Deacon:</w:t>
      </w:r>
    </w:p>
    <w:p w14:paraId="5D8135E4" w14:textId="40FD4CB6" w:rsidR="005E75BC" w:rsidRDefault="005E75BC" w:rsidP="005E75BC"/>
    <w:p w14:paraId="5074B6A3" w14:textId="1CFDF32D" w:rsidR="005E75BC" w:rsidRDefault="006E1D7B" w:rsidP="005E75BC">
      <w:r>
        <w:t>*</w:t>
      </w:r>
      <w:r w:rsidR="005E75BC">
        <w:t>Address:</w:t>
      </w:r>
    </w:p>
    <w:p w14:paraId="0EC0E24C" w14:textId="18B63DFA" w:rsidR="005E75BC" w:rsidRDefault="005E75BC" w:rsidP="005E75BC"/>
    <w:p w14:paraId="2274546C" w14:textId="5566CD0E" w:rsidR="005E75BC" w:rsidRDefault="006E1D7B" w:rsidP="005E75BC">
      <w:r>
        <w:t>*</w:t>
      </w:r>
      <w:r w:rsidR="005E75BC">
        <w:t>Phone:                                           home                                cell</w:t>
      </w:r>
    </w:p>
    <w:p w14:paraId="4DB64477" w14:textId="646D5B5A" w:rsidR="005E75BC" w:rsidRDefault="005E75BC" w:rsidP="005E75BC"/>
    <w:p w14:paraId="52566888" w14:textId="63D56568" w:rsidR="005E75BC" w:rsidRDefault="006E1D7B" w:rsidP="005E75BC">
      <w:r>
        <w:t>*</w:t>
      </w:r>
      <w:r w:rsidR="005E75BC">
        <w:t>Email:</w:t>
      </w:r>
    </w:p>
    <w:p w14:paraId="0A139204" w14:textId="2BD555A8" w:rsidR="005E75BC" w:rsidRDefault="005E75BC" w:rsidP="005E75BC"/>
    <w:p w14:paraId="3243DC55" w14:textId="59BFB47C" w:rsidR="005E75BC" w:rsidRDefault="005E75BC" w:rsidP="005E75BC">
      <w:r>
        <w:t>Parish assignment:</w:t>
      </w:r>
    </w:p>
    <w:p w14:paraId="2A7BE82B" w14:textId="6E867B68" w:rsidR="005E75BC" w:rsidRDefault="005E75BC" w:rsidP="005E75BC"/>
    <w:p w14:paraId="3839310E" w14:textId="7716E25C" w:rsidR="005E75BC" w:rsidRDefault="005E75BC" w:rsidP="005E75BC">
      <w:r>
        <w:t>Address:                                                                                phone:</w:t>
      </w:r>
    </w:p>
    <w:p w14:paraId="43F6ED84" w14:textId="7302B1CC" w:rsidR="005E75BC" w:rsidRDefault="005E75BC" w:rsidP="005E75BC"/>
    <w:p w14:paraId="496BDEF0" w14:textId="6548F22E" w:rsidR="005E75BC" w:rsidRDefault="005E75BC" w:rsidP="005E75BC">
      <w:r>
        <w:t>Supervising Priest:</w:t>
      </w:r>
    </w:p>
    <w:p w14:paraId="3A7FC626" w14:textId="52E167CF" w:rsidR="005E75BC" w:rsidRDefault="005E75BC" w:rsidP="005E75BC"/>
    <w:p w14:paraId="2C585F65" w14:textId="5E86B2C5" w:rsidR="005E75BC" w:rsidRDefault="005E75BC" w:rsidP="005E75BC">
      <w:r>
        <w:t>Primary area(s) of ministry:</w:t>
      </w:r>
    </w:p>
    <w:p w14:paraId="7085110C" w14:textId="3BEBDF43" w:rsidR="005E75BC" w:rsidRDefault="005E75BC" w:rsidP="005E75BC"/>
    <w:p w14:paraId="62E0E860" w14:textId="693F9F50" w:rsidR="005E75BC" w:rsidRDefault="005E75BC" w:rsidP="005E75BC"/>
    <w:p w14:paraId="48CFA43E" w14:textId="60DCB2BE" w:rsidR="005E75BC" w:rsidRDefault="005E75BC" w:rsidP="005E75BC"/>
    <w:p w14:paraId="0DC20329" w14:textId="48E557EF" w:rsidR="005E75BC" w:rsidRDefault="005E75BC" w:rsidP="005E75BC">
      <w:r>
        <w:t xml:space="preserve">Liturgical ministry – check all that apply </w:t>
      </w:r>
    </w:p>
    <w:p w14:paraId="216B455E" w14:textId="2B50DCF3" w:rsidR="005E75BC" w:rsidRDefault="005E75BC" w:rsidP="005E75BC"/>
    <w:p w14:paraId="583919C9" w14:textId="29C6E45B" w:rsidR="005E75BC" w:rsidRDefault="005E75BC" w:rsidP="005E75BC">
      <w:r>
        <w:tab/>
        <w:t>_____ in-person worship</w:t>
      </w:r>
    </w:p>
    <w:p w14:paraId="63BD6751" w14:textId="5D3085B9" w:rsidR="005E75BC" w:rsidRDefault="005E75BC" w:rsidP="005E75BC">
      <w:r>
        <w:tab/>
        <w:t xml:space="preserve">_____ pre-recorded service using </w:t>
      </w:r>
      <w:r w:rsidR="006E1D7B">
        <w:t xml:space="preserve">  </w:t>
      </w:r>
      <w:r>
        <w:t>_______</w:t>
      </w:r>
    </w:p>
    <w:p w14:paraId="1F8A0C05" w14:textId="75B4D944" w:rsidR="005E75BC" w:rsidRDefault="005E75BC" w:rsidP="005E75BC">
      <w:r>
        <w:tab/>
        <w:t>_____ outdoor worship</w:t>
      </w:r>
    </w:p>
    <w:p w14:paraId="35FFF712" w14:textId="20FC18A7" w:rsidR="005E75BC" w:rsidRDefault="005E75BC" w:rsidP="005E75BC">
      <w:r>
        <w:tab/>
        <w:t>_____ weekday services (Morning Prayer, etc</w:t>
      </w:r>
      <w:r w:rsidR="00AD657C">
        <w:t>.</w:t>
      </w:r>
      <w:r>
        <w:t>)</w:t>
      </w:r>
    </w:p>
    <w:p w14:paraId="785A64F6" w14:textId="21A819C0" w:rsidR="005E75BC" w:rsidRDefault="005E75BC" w:rsidP="005E75BC">
      <w:r>
        <w:tab/>
        <w:t xml:space="preserve">_____ have not been involved </w:t>
      </w:r>
    </w:p>
    <w:p w14:paraId="3907971A" w14:textId="2973E7F3" w:rsidR="005E75BC" w:rsidRDefault="005E75BC" w:rsidP="005E75BC">
      <w:r>
        <w:t>Comments:</w:t>
      </w:r>
    </w:p>
    <w:p w14:paraId="5E962AC5" w14:textId="298703BF" w:rsidR="005E75BC" w:rsidRDefault="005E75BC" w:rsidP="005E75BC"/>
    <w:p w14:paraId="3BA77254" w14:textId="21D9E658" w:rsidR="006E1D7B" w:rsidRDefault="006E1D7B" w:rsidP="005E75BC"/>
    <w:p w14:paraId="3F66920A" w14:textId="77777777" w:rsidR="006E1D7B" w:rsidRDefault="006E1D7B" w:rsidP="005E75BC"/>
    <w:p w14:paraId="3BF6B3C5" w14:textId="2978107F" w:rsidR="005E75BC" w:rsidRDefault="005E75BC" w:rsidP="005E75BC">
      <w:r>
        <w:t>Continuing education experiences related to ministry during 202</w:t>
      </w:r>
      <w:r w:rsidR="00AC446B">
        <w:t>2</w:t>
      </w:r>
      <w:r>
        <w:t xml:space="preserve"> (workshops, classes, conferences, webinars)</w:t>
      </w:r>
    </w:p>
    <w:p w14:paraId="2DC28A00" w14:textId="1B34FAA5" w:rsidR="005E75BC" w:rsidRDefault="005E75BC" w:rsidP="005E75BC"/>
    <w:p w14:paraId="5A803AD8" w14:textId="045E6570" w:rsidR="005E75BC" w:rsidRDefault="005E75BC" w:rsidP="005E75BC"/>
    <w:p w14:paraId="34661B8E" w14:textId="4C3BF452" w:rsidR="005E75BC" w:rsidRDefault="005E75BC" w:rsidP="005E75BC"/>
    <w:p w14:paraId="3318D08C" w14:textId="5A054DC5" w:rsidR="005E75BC" w:rsidRDefault="005E75BC" w:rsidP="005E75BC"/>
    <w:p w14:paraId="18856047" w14:textId="530563B8" w:rsidR="005E75BC" w:rsidRDefault="005E75BC" w:rsidP="005E75BC">
      <w:r>
        <w:t>Plans for continuing education in 202</w:t>
      </w:r>
      <w:r w:rsidR="00AC446B">
        <w:t>3</w:t>
      </w:r>
      <w:r>
        <w:t>:</w:t>
      </w:r>
    </w:p>
    <w:p w14:paraId="1A46DB17" w14:textId="2B4FAF96" w:rsidR="005E75BC" w:rsidRDefault="005E75BC" w:rsidP="005E75BC"/>
    <w:p w14:paraId="2B0FEA1B" w14:textId="1C94D4C5" w:rsidR="005E75BC" w:rsidRDefault="005E75BC" w:rsidP="005E75BC"/>
    <w:p w14:paraId="14B33D92" w14:textId="3B4DBFC3" w:rsidR="005E75BC" w:rsidRDefault="005E75BC" w:rsidP="005E75BC"/>
    <w:p w14:paraId="30C27EBF" w14:textId="463DB6ED" w:rsidR="005E75BC" w:rsidRDefault="005E75BC" w:rsidP="005E75BC">
      <w:r>
        <w:t>Diocesan committee service:</w:t>
      </w:r>
    </w:p>
    <w:p w14:paraId="489F6AEE" w14:textId="26D5F538" w:rsidR="005E75BC" w:rsidRDefault="005E75BC" w:rsidP="005E75BC"/>
    <w:p w14:paraId="792D2721" w14:textId="54430942" w:rsidR="005E75BC" w:rsidRDefault="005E75BC" w:rsidP="005E75BC"/>
    <w:p w14:paraId="2AC714F3" w14:textId="327B7E4D" w:rsidR="005E75BC" w:rsidRDefault="005E75BC" w:rsidP="005E75BC"/>
    <w:p w14:paraId="3D9B49A0" w14:textId="5B5C540A" w:rsidR="005E75BC" w:rsidRDefault="005E75BC" w:rsidP="005E75BC">
      <w:r>
        <w:t xml:space="preserve">Frequency of meetings with supervising priest (or </w:t>
      </w:r>
      <w:proofErr w:type="gramStart"/>
      <w:r>
        <w:t>other</w:t>
      </w:r>
      <w:proofErr w:type="gramEnd"/>
      <w:r>
        <w:t xml:space="preserve"> supervisor)</w:t>
      </w:r>
    </w:p>
    <w:p w14:paraId="0010FBBF" w14:textId="35FB8CE5" w:rsidR="005E75BC" w:rsidRDefault="005E75BC" w:rsidP="005E75BC">
      <w:r>
        <w:tab/>
        <w:t>_____ weekly</w:t>
      </w:r>
    </w:p>
    <w:p w14:paraId="4D7CE567" w14:textId="2C9A958D" w:rsidR="005E75BC" w:rsidRDefault="005E75BC" w:rsidP="005E75BC">
      <w:r>
        <w:tab/>
        <w:t>_____ monthly</w:t>
      </w:r>
    </w:p>
    <w:p w14:paraId="0FB2B7E0" w14:textId="3B2337F5" w:rsidR="005E75BC" w:rsidRDefault="005E75BC" w:rsidP="005E75BC">
      <w:r>
        <w:tab/>
        <w:t>_____ quarterly</w:t>
      </w:r>
    </w:p>
    <w:p w14:paraId="51268E9D" w14:textId="3F16A788" w:rsidR="005E75BC" w:rsidRDefault="005E75BC" w:rsidP="005E75BC">
      <w:r>
        <w:tab/>
        <w:t>_____ other</w:t>
      </w:r>
    </w:p>
    <w:p w14:paraId="6325EFAF" w14:textId="0093D6EA" w:rsidR="005E75BC" w:rsidRDefault="005E75BC" w:rsidP="005E75BC">
      <w:r>
        <w:t>Comments:</w:t>
      </w:r>
    </w:p>
    <w:p w14:paraId="42A87705" w14:textId="5CFD5BD4" w:rsidR="005E75BC" w:rsidRDefault="005E75BC" w:rsidP="005E75BC"/>
    <w:p w14:paraId="7EB8B7D1" w14:textId="77777777" w:rsidR="006E1D7B" w:rsidRDefault="006E1D7B" w:rsidP="005E75BC"/>
    <w:p w14:paraId="72E74E6C" w14:textId="0B5B9A03" w:rsidR="005E75BC" w:rsidRDefault="006E1D7B" w:rsidP="005E75BC">
      <w:r>
        <w:t>Letter of Agreement reviewed            ____ no     ____yes     _____________ date of review</w:t>
      </w:r>
    </w:p>
    <w:p w14:paraId="51A3742E" w14:textId="77777777" w:rsidR="006E1D7B" w:rsidRDefault="006E1D7B" w:rsidP="005E75BC"/>
    <w:p w14:paraId="7D6A5D79" w14:textId="21C7C380" w:rsidR="006E1D7B" w:rsidRDefault="006E1D7B" w:rsidP="005E75BC">
      <w:r>
        <w:t>Changes made:</w:t>
      </w:r>
    </w:p>
    <w:p w14:paraId="07A3B6CE" w14:textId="2EA8C43E" w:rsidR="006E1D7B" w:rsidRDefault="006E1D7B" w:rsidP="005E75BC"/>
    <w:p w14:paraId="1B7D5C56" w14:textId="334C129B" w:rsidR="006E1D7B" w:rsidRDefault="006E1D7B" w:rsidP="005E75BC"/>
    <w:p w14:paraId="0872831A" w14:textId="77777777" w:rsidR="006E1D7B" w:rsidRDefault="006E1D7B" w:rsidP="005E75BC"/>
    <w:p w14:paraId="77DB4BBF" w14:textId="0B1AB80D" w:rsidR="005E75BC" w:rsidRDefault="005E75BC" w:rsidP="005E75BC">
      <w:r>
        <w:t>Concerns to share with the Bishops:</w:t>
      </w:r>
    </w:p>
    <w:p w14:paraId="1B13719D" w14:textId="53FA51ED" w:rsidR="005E75BC" w:rsidRDefault="005E75BC" w:rsidP="005E75BC"/>
    <w:p w14:paraId="4525CC49" w14:textId="0F70CB09" w:rsidR="005E75BC" w:rsidRDefault="005E75BC" w:rsidP="005E75BC"/>
    <w:p w14:paraId="7529C05A" w14:textId="5DC543B7" w:rsidR="006E1D7B" w:rsidRDefault="006E1D7B" w:rsidP="005E75BC"/>
    <w:p w14:paraId="73C3A99B" w14:textId="77777777" w:rsidR="006E1D7B" w:rsidRDefault="006E1D7B" w:rsidP="005E75BC"/>
    <w:p w14:paraId="61578557" w14:textId="41B2DD0F" w:rsidR="005E75BC" w:rsidRDefault="005E75BC" w:rsidP="005E75BC">
      <w:r>
        <w:t>Anticipated changes in assignment or ministry:</w:t>
      </w:r>
    </w:p>
    <w:p w14:paraId="05D76118" w14:textId="344E8F41" w:rsidR="005E75BC" w:rsidRDefault="005E75BC" w:rsidP="005E75BC"/>
    <w:p w14:paraId="44DA727A" w14:textId="77777777" w:rsidR="006E1D7B" w:rsidRDefault="006E1D7B" w:rsidP="005E75BC"/>
    <w:p w14:paraId="5250BCB9" w14:textId="7E64F3CC" w:rsidR="005E75BC" w:rsidRDefault="005E75BC" w:rsidP="005E75BC"/>
    <w:p w14:paraId="01E9DD36" w14:textId="285FB056" w:rsidR="005E75BC" w:rsidRDefault="005E75BC" w:rsidP="005E75BC">
      <w:r>
        <w:t>Changes in personal/family/job that the Bishop</w:t>
      </w:r>
      <w:r w:rsidR="006E1D7B">
        <w:t>s</w:t>
      </w:r>
      <w:r>
        <w:t xml:space="preserve"> should be aware of:</w:t>
      </w:r>
    </w:p>
    <w:p w14:paraId="1EC4C030" w14:textId="7D0DBCE3" w:rsidR="005E75BC" w:rsidRDefault="005E75BC" w:rsidP="005E75BC"/>
    <w:p w14:paraId="13144D4C" w14:textId="0B667F33" w:rsidR="005E75BC" w:rsidRDefault="005E75BC" w:rsidP="005E75BC"/>
    <w:p w14:paraId="762A88F0" w14:textId="58D44EFB" w:rsidR="006E1D7B" w:rsidRDefault="006E1D7B" w:rsidP="005E75BC"/>
    <w:p w14:paraId="63E6CD52" w14:textId="77777777" w:rsidR="006E1D7B" w:rsidRDefault="006E1D7B" w:rsidP="005E75BC"/>
    <w:p w14:paraId="749044CB" w14:textId="19AFB14D" w:rsidR="005E75BC" w:rsidRDefault="005E75BC" w:rsidP="005E75BC">
      <w:r>
        <w:t>Other concerns or comments:</w:t>
      </w:r>
    </w:p>
    <w:p w14:paraId="04318E20" w14:textId="7C26091C" w:rsidR="005E75BC" w:rsidRDefault="005E75BC" w:rsidP="005E75BC"/>
    <w:p w14:paraId="5A386CCF" w14:textId="41B321EF" w:rsidR="005E75BC" w:rsidRDefault="005E75BC" w:rsidP="005E75BC"/>
    <w:p w14:paraId="10299469" w14:textId="77777777" w:rsidR="005E75BC" w:rsidRDefault="005E75BC" w:rsidP="005E75BC"/>
    <w:p w14:paraId="6D5BC213" w14:textId="23E65DA1" w:rsidR="005E75BC" w:rsidRDefault="005E75BC" w:rsidP="005E75BC"/>
    <w:p w14:paraId="6D0ED09F" w14:textId="6C664B9C" w:rsidR="005E75BC" w:rsidRDefault="005E75BC" w:rsidP="005E75BC"/>
    <w:p w14:paraId="0CA02006" w14:textId="77777777" w:rsidR="006E1D7B" w:rsidRPr="002F2A78" w:rsidRDefault="006E1D7B" w:rsidP="006E1D7B">
      <w:pPr>
        <w:rPr>
          <w:rFonts w:ascii="Arial" w:hAnsi="Arial" w:cs="Arial"/>
        </w:rPr>
      </w:pPr>
      <w:r w:rsidRPr="00BB18A4">
        <w:rPr>
          <w:rFonts w:ascii="Arial" w:hAnsi="Arial" w:cs="Arial"/>
          <w:highlight w:val="yellow"/>
        </w:rPr>
        <w:t>Please include an evaluation by your priest or other supervisor of your ministry.</w:t>
      </w:r>
    </w:p>
    <w:p w14:paraId="75F94677" w14:textId="77777777" w:rsidR="006E1D7B" w:rsidRPr="002F2A78" w:rsidRDefault="006E1D7B" w:rsidP="006E1D7B">
      <w:pPr>
        <w:rPr>
          <w:rFonts w:ascii="Arial" w:hAnsi="Arial" w:cs="Arial"/>
        </w:rPr>
      </w:pPr>
    </w:p>
    <w:p w14:paraId="77113D96" w14:textId="77777777" w:rsidR="006E1D7B" w:rsidRPr="002F2A78" w:rsidRDefault="006E1D7B" w:rsidP="006E1D7B">
      <w:pPr>
        <w:rPr>
          <w:rFonts w:ascii="Arial" w:hAnsi="Arial" w:cs="Arial"/>
        </w:rPr>
      </w:pPr>
      <w:r w:rsidRPr="002F2A78">
        <w:rPr>
          <w:rFonts w:ascii="Arial" w:hAnsi="Arial" w:cs="Arial"/>
        </w:rPr>
        <w:tab/>
        <w:t>The supervising priest and deacon will meet to evaluate the deacon’s work annually.  The supervising priest is asked to write a paragraph evaluating the deacon’s efforts in the parish.  Areas of success and those in need of work may be mentioned, as needed.  At the completion of the evaluation session, the priest and deacon are asked to sign the evaluation.</w:t>
      </w:r>
    </w:p>
    <w:p w14:paraId="6B749528" w14:textId="77777777" w:rsidR="006E1D7B" w:rsidRPr="002F2A78" w:rsidRDefault="006E1D7B" w:rsidP="006E1D7B">
      <w:pPr>
        <w:rPr>
          <w:rFonts w:ascii="Arial" w:hAnsi="Arial" w:cs="Arial"/>
        </w:rPr>
      </w:pPr>
    </w:p>
    <w:p w14:paraId="5A827812" w14:textId="77777777" w:rsidR="006E1D7B" w:rsidRDefault="006E1D7B" w:rsidP="005E75BC">
      <w:pPr>
        <w:rPr>
          <w:rFonts w:ascii="Arial" w:hAnsi="Arial" w:cs="Arial"/>
        </w:rPr>
      </w:pPr>
      <w:r w:rsidRPr="002F2A78">
        <w:rPr>
          <w:rFonts w:ascii="Arial" w:hAnsi="Arial" w:cs="Arial"/>
        </w:rPr>
        <w:lastRenderedPageBreak/>
        <w:tab/>
        <w:t xml:space="preserve">A review of the Letter of Agreement is also appropriate on an annual basis.  If minor changes need to be made, i.e., time commitment, monies offered, minor alternations to parish duties, the changes may be written in and both priest and deacon </w:t>
      </w:r>
      <w:r>
        <w:rPr>
          <w:rFonts w:ascii="Arial" w:hAnsi="Arial" w:cs="Arial"/>
        </w:rPr>
        <w:t xml:space="preserve">may </w:t>
      </w:r>
      <w:r w:rsidRPr="002F2A78">
        <w:rPr>
          <w:rFonts w:ascii="Arial" w:hAnsi="Arial" w:cs="Arial"/>
        </w:rPr>
        <w:t>initial the changes.</w:t>
      </w:r>
      <w:r>
        <w:rPr>
          <w:rFonts w:ascii="Arial" w:hAnsi="Arial" w:cs="Arial"/>
        </w:rPr>
        <w:t xml:space="preserve">  </w:t>
      </w:r>
      <w:r w:rsidRPr="002F2A78">
        <w:rPr>
          <w:rFonts w:ascii="Arial" w:hAnsi="Arial" w:cs="Arial"/>
        </w:rPr>
        <w:t>If major changes are made, the suggestion is to create a new letter and send to the Archdeacon for the Bishop’s signature.  Please be sure that Priest, Deacon and Senior Warden all sign the new agreement.  Changes may also be made with an addendum to the original Letter of Agreement, but please be sure a copy of the original letter accompanies the addendum.</w:t>
      </w:r>
    </w:p>
    <w:p w14:paraId="2C65CE52" w14:textId="77777777" w:rsidR="006E1D7B" w:rsidRDefault="006E1D7B" w:rsidP="005E75BC">
      <w:pPr>
        <w:rPr>
          <w:rFonts w:ascii="Arial" w:hAnsi="Arial" w:cs="Arial"/>
        </w:rPr>
      </w:pPr>
    </w:p>
    <w:p w14:paraId="6504AC97" w14:textId="77777777" w:rsidR="006E1D7B" w:rsidRDefault="006E1D7B" w:rsidP="005E75BC">
      <w:pPr>
        <w:rPr>
          <w:rFonts w:ascii="Arial" w:hAnsi="Arial" w:cs="Arial"/>
        </w:rPr>
      </w:pPr>
    </w:p>
    <w:p w14:paraId="6C40585A" w14:textId="58A8F67B" w:rsidR="006E1D7B" w:rsidRPr="006E1D7B" w:rsidRDefault="006E1D7B" w:rsidP="005E75BC">
      <w:pPr>
        <w:rPr>
          <w:rFonts w:ascii="Arial" w:hAnsi="Arial" w:cs="Arial"/>
        </w:rPr>
      </w:pPr>
      <w:r>
        <w:t>*</w:t>
      </w:r>
      <w:r>
        <w:rPr>
          <w:i/>
          <w:iCs/>
        </w:rPr>
        <w:t>Please note if these are new since the last annual report</w:t>
      </w:r>
    </w:p>
    <w:sectPr w:rsidR="006E1D7B" w:rsidRPr="006E1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5BC"/>
    <w:rsid w:val="0045569A"/>
    <w:rsid w:val="00504388"/>
    <w:rsid w:val="005E75BC"/>
    <w:rsid w:val="006E1D7B"/>
    <w:rsid w:val="007C08BD"/>
    <w:rsid w:val="00850EE7"/>
    <w:rsid w:val="00AC446B"/>
    <w:rsid w:val="00AD657C"/>
    <w:rsid w:val="00B86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1E9964"/>
  <w15:chartTrackingRefBased/>
  <w15:docId w15:val="{47E0058B-B4C6-2B43-A07D-953A9632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lamb</dc:creator>
  <cp:keywords/>
  <dc:description/>
  <cp:lastModifiedBy>jan lamb</cp:lastModifiedBy>
  <cp:revision>2</cp:revision>
  <cp:lastPrinted>2021-01-17T13:47:00Z</cp:lastPrinted>
  <dcterms:created xsi:type="dcterms:W3CDTF">2023-01-16T13:08:00Z</dcterms:created>
  <dcterms:modified xsi:type="dcterms:W3CDTF">2023-01-16T13:08:00Z</dcterms:modified>
</cp:coreProperties>
</file>